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6C34" w:rsidRPr="00046C34" w:rsidRDefault="00046C34" w:rsidP="00046C34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6C34">
        <w:rPr>
          <w:rFonts w:ascii="Times New Roman" w:hAnsi="Times New Roman" w:cs="Times New Roman"/>
          <w:b/>
          <w:sz w:val="24"/>
          <w:szCs w:val="24"/>
        </w:rPr>
        <w:t xml:space="preserve">АВТОНОМНАЯ НЕКОММЕРЧЕСКАЯ ОРГАНИЗАЦИЯ СРЕДНЯЯ </w:t>
      </w:r>
    </w:p>
    <w:p w:rsidR="00046C34" w:rsidRPr="00046C34" w:rsidRDefault="00046C34" w:rsidP="00046C34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6C34">
        <w:rPr>
          <w:rFonts w:ascii="Times New Roman" w:hAnsi="Times New Roman" w:cs="Times New Roman"/>
          <w:b/>
          <w:sz w:val="24"/>
          <w:szCs w:val="24"/>
        </w:rPr>
        <w:t>ОБЩЕОБРАЗОВАТЕЛЬНАЯ ШКОЛА «РОСТОК» (АНО СОШ «РОСТОК»)</w:t>
      </w:r>
    </w:p>
    <w:p w:rsidR="00046C34" w:rsidRPr="00046C34" w:rsidRDefault="00046C34" w:rsidP="00046C34">
      <w:pPr>
        <w:tabs>
          <w:tab w:val="left" w:pos="9360"/>
        </w:tabs>
        <w:spacing w:after="0" w:line="240" w:lineRule="auto"/>
        <w:ind w:right="355"/>
        <w:rPr>
          <w:rFonts w:ascii="Times New Roman" w:hAnsi="Times New Roman" w:cs="Times New Roman"/>
          <w:b/>
          <w:bCs/>
          <w:sz w:val="24"/>
          <w:szCs w:val="24"/>
        </w:rPr>
      </w:pPr>
    </w:p>
    <w:p w:rsidR="00D37DDE" w:rsidRPr="00D37DDE" w:rsidRDefault="00D37DDE" w:rsidP="00D37DDE">
      <w:pPr>
        <w:tabs>
          <w:tab w:val="left" w:pos="9360"/>
        </w:tabs>
        <w:spacing w:after="0"/>
        <w:ind w:left="5940" w:right="355"/>
        <w:rPr>
          <w:rFonts w:ascii="Times New Roman" w:hAnsi="Times New Roman" w:cs="Times New Roman"/>
          <w:bCs/>
          <w:sz w:val="24"/>
          <w:szCs w:val="24"/>
        </w:rPr>
      </w:pPr>
      <w:r w:rsidRPr="00D37DDE">
        <w:rPr>
          <w:rFonts w:ascii="Times New Roman" w:hAnsi="Times New Roman" w:cs="Times New Roman"/>
          <w:bCs/>
          <w:sz w:val="24"/>
          <w:szCs w:val="24"/>
        </w:rPr>
        <w:t>Утверждаю</w:t>
      </w:r>
    </w:p>
    <w:p w:rsidR="00D37DDE" w:rsidRPr="00D37DDE" w:rsidRDefault="00D37DDE" w:rsidP="00D37DDE">
      <w:pPr>
        <w:tabs>
          <w:tab w:val="left" w:pos="9360"/>
        </w:tabs>
        <w:spacing w:after="0"/>
        <w:ind w:left="5940" w:right="355"/>
        <w:rPr>
          <w:rFonts w:ascii="Times New Roman" w:hAnsi="Times New Roman" w:cs="Times New Roman"/>
          <w:sz w:val="24"/>
          <w:szCs w:val="24"/>
        </w:rPr>
      </w:pPr>
      <w:r w:rsidRPr="00D37DDE">
        <w:rPr>
          <w:rFonts w:ascii="Times New Roman" w:hAnsi="Times New Roman" w:cs="Times New Roman"/>
          <w:bCs/>
          <w:sz w:val="24"/>
          <w:szCs w:val="24"/>
        </w:rPr>
        <w:t xml:space="preserve">Директор </w:t>
      </w:r>
      <w:r w:rsidRPr="00D37DDE">
        <w:rPr>
          <w:rFonts w:ascii="Times New Roman" w:hAnsi="Times New Roman" w:cs="Times New Roman"/>
          <w:sz w:val="24"/>
          <w:szCs w:val="24"/>
        </w:rPr>
        <w:t xml:space="preserve">АНО СОШ «Росток» </w:t>
      </w:r>
    </w:p>
    <w:p w:rsidR="00D37DDE" w:rsidRPr="00D37DDE" w:rsidRDefault="00D37DDE" w:rsidP="00D37DDE">
      <w:pPr>
        <w:tabs>
          <w:tab w:val="left" w:pos="9360"/>
        </w:tabs>
        <w:spacing w:after="0"/>
        <w:ind w:left="5940" w:right="355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37DDE" w:rsidRPr="00D37DDE" w:rsidRDefault="00D37DDE" w:rsidP="00D37DDE">
      <w:pPr>
        <w:tabs>
          <w:tab w:val="left" w:pos="9360"/>
        </w:tabs>
        <w:spacing w:after="0"/>
        <w:ind w:left="5940" w:right="355"/>
        <w:rPr>
          <w:rFonts w:ascii="Times New Roman" w:hAnsi="Times New Roman" w:cs="Times New Roman"/>
          <w:bCs/>
          <w:sz w:val="24"/>
          <w:szCs w:val="24"/>
        </w:rPr>
      </w:pPr>
      <w:r w:rsidRPr="00D37DDE">
        <w:rPr>
          <w:rFonts w:ascii="Times New Roman" w:hAnsi="Times New Roman" w:cs="Times New Roman"/>
          <w:bCs/>
          <w:sz w:val="24"/>
          <w:szCs w:val="24"/>
        </w:rPr>
        <w:t xml:space="preserve">_____________ </w:t>
      </w:r>
      <w:proofErr w:type="spellStart"/>
      <w:r w:rsidRPr="00D37DDE">
        <w:rPr>
          <w:rFonts w:ascii="Times New Roman" w:hAnsi="Times New Roman" w:cs="Times New Roman"/>
          <w:bCs/>
          <w:sz w:val="24"/>
          <w:szCs w:val="24"/>
        </w:rPr>
        <w:t>Палецких</w:t>
      </w:r>
      <w:proofErr w:type="spellEnd"/>
      <w:r w:rsidRPr="00D37DDE">
        <w:rPr>
          <w:rFonts w:ascii="Times New Roman" w:hAnsi="Times New Roman" w:cs="Times New Roman"/>
          <w:bCs/>
          <w:sz w:val="24"/>
          <w:szCs w:val="24"/>
        </w:rPr>
        <w:t xml:space="preserve"> А.А.</w:t>
      </w:r>
    </w:p>
    <w:p w:rsidR="00D37DDE" w:rsidRPr="00D37DDE" w:rsidRDefault="00D37DDE" w:rsidP="00D37DDE">
      <w:pPr>
        <w:spacing w:after="0"/>
        <w:ind w:left="5940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37DDE">
        <w:rPr>
          <w:rFonts w:ascii="Times New Roman" w:hAnsi="Times New Roman" w:cs="Times New Roman"/>
          <w:bCs/>
          <w:sz w:val="24"/>
          <w:szCs w:val="24"/>
        </w:rPr>
        <w:t xml:space="preserve">     15.07.2021</w:t>
      </w:r>
    </w:p>
    <w:p w:rsidR="00DA39F4" w:rsidRPr="00DA39F4" w:rsidRDefault="00DA39F4" w:rsidP="00DA39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6A7" w:rsidRPr="002116A7" w:rsidRDefault="002116A7" w:rsidP="009817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16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оказания учебно-методической помощи (индивидуальных консультаций)</w:t>
      </w:r>
      <w:r w:rsidR="001873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учащимися в том </w:t>
      </w:r>
      <w:proofErr w:type="gramStart"/>
      <w:r w:rsidR="001873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числе </w:t>
      </w:r>
      <w:r w:rsidRPr="002116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</w:t>
      </w:r>
      <w:proofErr w:type="gramEnd"/>
      <w:r w:rsidRPr="002116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применением электронного обучения и дистанционных</w:t>
      </w:r>
      <w:r w:rsidR="00981702" w:rsidRPr="009817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116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образовательных технологий</w:t>
      </w:r>
    </w:p>
    <w:p w:rsidR="00F3113D" w:rsidRDefault="00F3113D" w:rsidP="002116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6A7" w:rsidRPr="003150A9" w:rsidRDefault="002116A7" w:rsidP="003150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1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1.Общие положения</w:t>
      </w:r>
    </w:p>
    <w:p w:rsidR="00981702" w:rsidRPr="003150A9" w:rsidRDefault="00981702" w:rsidP="003150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="00C21D1A" w:rsidRPr="002116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оказания учебно-методической помощи (индивидуальных консультаций) учащимися</w:t>
      </w:r>
      <w:r w:rsidR="00C21D1A"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21D1A" w:rsidRPr="002116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учебным пре</w:t>
      </w:r>
      <w:r w:rsidR="00C21D1A"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дметам </w:t>
      </w:r>
      <w:r w:rsidR="00737AB2" w:rsidRPr="002116A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начального</w:t>
      </w:r>
      <w:r w:rsidR="00737AB2"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7AB2" w:rsidRPr="002116A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общего, основного общего, среднего общего образования, дополнительным общеобразовательным</w:t>
      </w:r>
      <w:r w:rsidR="00737AB2"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7AB2" w:rsidRPr="002116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программам, программам внеурочной деятельности</w:t>
      </w:r>
      <w:r w:rsidR="00737AB2"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37AB2" w:rsidRPr="00211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21D1A"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в форме индивидуальных </w:t>
      </w:r>
      <w:proofErr w:type="gramStart"/>
      <w:r w:rsidR="00C21D1A"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консультаций </w:t>
      </w:r>
      <w:r w:rsidR="00C21D1A" w:rsidRPr="00211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="00C21D1A" w:rsidRPr="00211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применением</w:t>
      </w:r>
      <w:r w:rsidR="00C21D1A"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21D1A" w:rsidRPr="002116A7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электронного обучения и дистанционных образовательных технологий (далее – Порядок)</w:t>
      </w:r>
      <w:r w:rsidR="00C21D1A"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39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21D1A"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</w:t>
      </w:r>
      <w:r w:rsidRPr="00DA39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следующих нормативных документов:</w:t>
      </w:r>
    </w:p>
    <w:p w:rsidR="00981702" w:rsidRPr="003150A9" w:rsidRDefault="00F3113D" w:rsidP="003150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81702" w:rsidRPr="00DA39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закона от 29 декабря 2012 г. </w:t>
      </w:r>
      <w:proofErr w:type="spellStart"/>
      <w:r w:rsidR="00981702" w:rsidRPr="00DA39F4">
        <w:rPr>
          <w:rFonts w:ascii="Times New Roman" w:eastAsia="Times New Roman" w:hAnsi="Times New Roman" w:cs="Times New Roman"/>
          <w:sz w:val="24"/>
          <w:szCs w:val="24"/>
          <w:lang w:eastAsia="ru-RU"/>
        </w:rPr>
        <w:t>No</w:t>
      </w:r>
      <w:proofErr w:type="spellEnd"/>
      <w:r w:rsidR="00981702" w:rsidRPr="00DA39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273-03 «Об образовании в Российской Федерации»;</w:t>
      </w:r>
    </w:p>
    <w:p w:rsidR="00284B7C" w:rsidRPr="003150A9" w:rsidRDefault="00F3113D" w:rsidP="003150A9">
      <w:pPr>
        <w:pStyle w:val="msonormalcxspmiddle"/>
        <w:spacing w:before="0" w:beforeAutospacing="0" w:after="0" w:afterAutospacing="0"/>
        <w:contextualSpacing/>
        <w:jc w:val="both"/>
        <w:outlineLvl w:val="0"/>
        <w:rPr>
          <w:kern w:val="36"/>
        </w:rPr>
      </w:pPr>
      <w:r w:rsidRPr="003150A9">
        <w:rPr>
          <w:kern w:val="36"/>
        </w:rPr>
        <w:t xml:space="preserve">- </w:t>
      </w:r>
      <w:r w:rsidR="00284B7C" w:rsidRPr="003150A9">
        <w:rPr>
          <w:kern w:val="36"/>
        </w:rPr>
        <w:t>Постановлением Правительства РФ от 15.08.2013 N 706 "Об утверждении правил оказания</w:t>
      </w:r>
      <w:r w:rsidRPr="003150A9">
        <w:rPr>
          <w:kern w:val="36"/>
        </w:rPr>
        <w:t xml:space="preserve"> платных образовательных услуг»;</w:t>
      </w:r>
    </w:p>
    <w:p w:rsidR="00284B7C" w:rsidRPr="003150A9" w:rsidRDefault="00F3113D" w:rsidP="003150A9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150A9">
        <w:rPr>
          <w:rFonts w:ascii="Times New Roman" w:hAnsi="Times New Roman" w:cs="Times New Roman"/>
          <w:sz w:val="24"/>
          <w:szCs w:val="24"/>
        </w:rPr>
        <w:t xml:space="preserve">- </w:t>
      </w:r>
      <w:r w:rsidR="00284B7C" w:rsidRPr="003150A9">
        <w:rPr>
          <w:rFonts w:ascii="Times New Roman" w:hAnsi="Times New Roman" w:cs="Times New Roman"/>
          <w:sz w:val="24"/>
          <w:szCs w:val="24"/>
        </w:rPr>
        <w:t>Приказом Министерства образования и науки Российской Федерации от "9" декабря 2013 г. N 1315</w:t>
      </w:r>
      <w:r w:rsidRPr="003150A9">
        <w:rPr>
          <w:rFonts w:ascii="Times New Roman" w:hAnsi="Times New Roman" w:cs="Times New Roman"/>
          <w:sz w:val="24"/>
          <w:szCs w:val="24"/>
        </w:rPr>
        <w:t xml:space="preserve"> «</w:t>
      </w:r>
      <w:r w:rsidRPr="003150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 утверждении примерной формы договора об образовании по образовательным программам начального общего, основного общего и среднего общего образования»</w:t>
      </w:r>
    </w:p>
    <w:p w:rsidR="00284B7C" w:rsidRPr="003150A9" w:rsidRDefault="00F3113D" w:rsidP="003150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50A9">
        <w:rPr>
          <w:rFonts w:ascii="Times New Roman" w:hAnsi="Times New Roman" w:cs="Times New Roman"/>
          <w:sz w:val="24"/>
          <w:szCs w:val="24"/>
        </w:rPr>
        <w:t xml:space="preserve">- </w:t>
      </w:r>
      <w:r w:rsidR="00284B7C" w:rsidRPr="003150A9">
        <w:rPr>
          <w:rFonts w:ascii="Times New Roman" w:hAnsi="Times New Roman" w:cs="Times New Roman"/>
          <w:sz w:val="24"/>
          <w:szCs w:val="24"/>
        </w:rPr>
        <w:t>Приказом Министерства образования и науки РФ от 25 октября 2013 г. № 1185</w:t>
      </w:r>
      <w:r w:rsidRPr="003150A9">
        <w:rPr>
          <w:rFonts w:ascii="Times New Roman" w:hAnsi="Times New Roman" w:cs="Times New Roman"/>
          <w:sz w:val="24"/>
          <w:szCs w:val="24"/>
        </w:rPr>
        <w:t xml:space="preserve"> «Об утверждении примерной формы договора об образовании на обучение по дополнительным образовательным программам";</w:t>
      </w:r>
    </w:p>
    <w:p w:rsidR="00981702" w:rsidRDefault="00F3113D" w:rsidP="003150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Приказом</w:t>
      </w:r>
      <w:r w:rsidR="00981702"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21D1A"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="00C21D1A"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1702" w:rsidRPr="00DA39F4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C21D1A"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1702" w:rsidRPr="00DA39F4">
        <w:rPr>
          <w:rFonts w:ascii="Times New Roman" w:eastAsia="Times New Roman" w:hAnsi="Times New Roman" w:cs="Times New Roman"/>
          <w:sz w:val="24"/>
          <w:szCs w:val="24"/>
          <w:lang w:eastAsia="ru-RU"/>
        </w:rPr>
        <w:t>23августа2017г.N816</w:t>
      </w:r>
      <w:r w:rsidR="00981702"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1702" w:rsidRPr="00DA39F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981702" w:rsidRPr="00DA39F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Обутверждении</w:t>
      </w:r>
      <w:proofErr w:type="spellEnd"/>
      <w:r w:rsidR="00981702" w:rsidRPr="00DA39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</w:t>
      </w:r>
      <w:r w:rsidR="00981702"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1702" w:rsidRPr="00DA39F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 организациями, осуществляющими образовательную деятельность, электронного обучения, дистанционных образовательных технологий при реали</w:t>
      </w:r>
      <w:r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зации образовательных программ»;</w:t>
      </w:r>
    </w:p>
    <w:p w:rsidR="00B76CDA" w:rsidRDefault="00B76CDA" w:rsidP="00D9512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76CDA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- Порядком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</w:t>
      </w:r>
      <w:r w:rsidRPr="00B76C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приказом Министерства </w:t>
      </w:r>
      <w:proofErr w:type="spellStart"/>
      <w:r w:rsidRPr="00B76C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просвещенияРоссийской</w:t>
      </w:r>
      <w:proofErr w:type="spellEnd"/>
      <w:r w:rsidRPr="00B76CD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Федерации от 28 августа 2020 г. № 442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7E11EF" w:rsidRPr="007E11EF" w:rsidRDefault="00927447" w:rsidP="00D9512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7E11E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 w:rsidR="007E11E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Поряд</w:t>
      </w:r>
      <w:r w:rsidR="007E11EF" w:rsidRPr="007E11E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к</w:t>
      </w:r>
      <w:r w:rsidR="007E11E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ом </w:t>
      </w:r>
      <w:r w:rsidR="007E11EF" w:rsidRPr="007E11E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организации и осуществления образовательной деятельности по дополнительным общеобразовательным </w:t>
      </w:r>
      <w:proofErr w:type="gramStart"/>
      <w:r w:rsidR="007E11EF" w:rsidRPr="007E11E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программам</w:t>
      </w:r>
      <w:r w:rsidR="007E11E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, </w:t>
      </w:r>
      <w:r w:rsidR="007E11EF" w:rsidRPr="007E11EF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</w:t>
      </w:r>
      <w:r w:rsidR="007E11EF" w:rsidRPr="007E11EF"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  <w:t>утвержден</w:t>
      </w:r>
      <w:r w:rsidR="007E11EF"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  <w:t>ным</w:t>
      </w:r>
      <w:proofErr w:type="gramEnd"/>
      <w:r w:rsidR="007E11EF"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  <w:t xml:space="preserve"> </w:t>
      </w:r>
      <w:hyperlink r:id="rId5" w:anchor="/document/72116730/entry/0" w:history="1">
        <w:r w:rsidR="007E11EF" w:rsidRPr="007E11EF">
          <w:rPr>
            <w:rFonts w:ascii="Times New Roman" w:eastAsia="Times New Roman" w:hAnsi="Times New Roman" w:cs="Times New Roman"/>
            <w:bCs/>
            <w:color w:val="551A8B"/>
            <w:sz w:val="24"/>
            <w:szCs w:val="24"/>
            <w:lang w:eastAsia="ru-RU"/>
          </w:rPr>
          <w:t>приказом</w:t>
        </w:r>
      </w:hyperlink>
      <w:r w:rsidR="007E11EF"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  <w:t xml:space="preserve"> Министерства просвещения Российской Федерации </w:t>
      </w:r>
      <w:r w:rsidR="007E11EF" w:rsidRPr="007E11EF"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  <w:t>от 9 ноября 2018 г. N 196</w:t>
      </w:r>
    </w:p>
    <w:p w:rsidR="00284B7C" w:rsidRPr="007E11EF" w:rsidRDefault="00F3113D" w:rsidP="00D95122">
      <w:pPr>
        <w:shd w:val="clear" w:color="auto" w:fill="FFFFFF"/>
        <w:spacing w:after="0" w:line="270" w:lineRule="atLeast"/>
        <w:rPr>
          <w:rStyle w:val="a4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7E11EF">
        <w:rPr>
          <w:rStyle w:val="a4"/>
          <w:rFonts w:ascii="Times New Roman" w:hAnsi="Times New Roman" w:cs="Times New Roman"/>
          <w:b w:val="0"/>
          <w:color w:val="000000"/>
          <w:sz w:val="24"/>
          <w:szCs w:val="24"/>
        </w:rPr>
        <w:t xml:space="preserve">- </w:t>
      </w:r>
      <w:proofErr w:type="gramStart"/>
      <w:r w:rsidR="00284B7C" w:rsidRPr="007E11EF">
        <w:rPr>
          <w:rStyle w:val="a4"/>
          <w:rFonts w:ascii="Times New Roman" w:hAnsi="Times New Roman" w:cs="Times New Roman"/>
          <w:b w:val="0"/>
          <w:color w:val="000000"/>
          <w:sz w:val="24"/>
          <w:szCs w:val="24"/>
        </w:rPr>
        <w:t>Локальными  нормативными</w:t>
      </w:r>
      <w:proofErr w:type="gramEnd"/>
      <w:r w:rsidR="00284B7C" w:rsidRPr="007E11EF">
        <w:rPr>
          <w:rStyle w:val="a4"/>
          <w:rFonts w:ascii="Times New Roman" w:hAnsi="Times New Roman" w:cs="Times New Roman"/>
          <w:b w:val="0"/>
          <w:color w:val="000000"/>
          <w:sz w:val="24"/>
          <w:szCs w:val="24"/>
        </w:rPr>
        <w:t xml:space="preserve"> актами  АНО СОШ «Росток»:</w:t>
      </w:r>
    </w:p>
    <w:p w:rsidR="00284B7C" w:rsidRPr="003150A9" w:rsidRDefault="00284B7C" w:rsidP="00D95122">
      <w:pPr>
        <w:pStyle w:val="a3"/>
        <w:spacing w:before="0" w:beforeAutospacing="0" w:after="0" w:afterAutospacing="0"/>
        <w:rPr>
          <w:bCs/>
        </w:rPr>
      </w:pPr>
      <w:r w:rsidRPr="003150A9">
        <w:rPr>
          <w:rStyle w:val="a4"/>
          <w:b w:val="0"/>
          <w:color w:val="000000"/>
        </w:rPr>
        <w:t xml:space="preserve">- </w:t>
      </w:r>
      <w:r w:rsidR="00F3113D" w:rsidRPr="003150A9">
        <w:rPr>
          <w:rStyle w:val="a4"/>
          <w:b w:val="0"/>
          <w:color w:val="000000"/>
        </w:rPr>
        <w:t>Положение</w:t>
      </w:r>
      <w:r w:rsidRPr="003150A9">
        <w:rPr>
          <w:color w:val="000000"/>
        </w:rPr>
        <w:t xml:space="preserve"> </w:t>
      </w:r>
      <w:r w:rsidRPr="003150A9">
        <w:rPr>
          <w:bCs/>
        </w:rPr>
        <w:t>об оказании платных образовательных услуг» от 10.11.2020 г.;</w:t>
      </w:r>
    </w:p>
    <w:p w:rsidR="00C21D1A" w:rsidRPr="003150A9" w:rsidRDefault="00284B7C" w:rsidP="003150A9">
      <w:pPr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3150A9">
        <w:rPr>
          <w:rStyle w:val="a4"/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- </w:t>
      </w:r>
      <w:r w:rsidRPr="003150A9">
        <w:rPr>
          <w:rFonts w:ascii="Times New Roman" w:eastAsia="Calibri" w:hAnsi="Times New Roman" w:cs="Times New Roman"/>
          <w:sz w:val="24"/>
          <w:szCs w:val="24"/>
        </w:rPr>
        <w:t xml:space="preserve">Положение об </w:t>
      </w:r>
      <w:proofErr w:type="gramStart"/>
      <w:r w:rsidRPr="003150A9">
        <w:rPr>
          <w:rFonts w:ascii="Times New Roman" w:eastAsia="Calibri" w:hAnsi="Times New Roman" w:cs="Times New Roman"/>
          <w:sz w:val="24"/>
          <w:szCs w:val="24"/>
        </w:rPr>
        <w:t>использовании  дистанционных</w:t>
      </w:r>
      <w:proofErr w:type="gramEnd"/>
      <w:r w:rsidRPr="003150A9">
        <w:rPr>
          <w:rFonts w:ascii="Times New Roman" w:eastAsia="Calibri" w:hAnsi="Times New Roman" w:cs="Times New Roman"/>
          <w:sz w:val="24"/>
          <w:szCs w:val="24"/>
        </w:rPr>
        <w:t xml:space="preserve"> образовательных технологий (ДОТ) в образовательном процессе в </w:t>
      </w:r>
      <w:r w:rsidR="003150A9">
        <w:rPr>
          <w:rFonts w:ascii="Times New Roman" w:hAnsi="Times New Roman" w:cs="Times New Roman"/>
          <w:sz w:val="24"/>
          <w:szCs w:val="24"/>
          <w:lang w:bidi="ru-RU"/>
        </w:rPr>
        <w:t>АНО  СОШ «Росток</w:t>
      </w:r>
      <w:r w:rsidRPr="003150A9">
        <w:rPr>
          <w:rFonts w:ascii="Times New Roman" w:hAnsi="Times New Roman" w:cs="Times New Roman"/>
          <w:sz w:val="24"/>
          <w:szCs w:val="24"/>
          <w:lang w:bidi="ru-RU"/>
        </w:rPr>
        <w:t>» от 06.08.2019г.</w:t>
      </w:r>
      <w:r w:rsidR="00B87619" w:rsidRPr="003150A9">
        <w:rPr>
          <w:rFonts w:ascii="Times New Roman" w:hAnsi="Times New Roman" w:cs="Times New Roman"/>
          <w:sz w:val="24"/>
          <w:szCs w:val="24"/>
          <w:lang w:bidi="ru-RU"/>
        </w:rPr>
        <w:t>;</w:t>
      </w:r>
    </w:p>
    <w:p w:rsidR="00284B7C" w:rsidRPr="003150A9" w:rsidRDefault="00284B7C" w:rsidP="003150A9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150A9">
        <w:rPr>
          <w:rFonts w:ascii="Times New Roman" w:hAnsi="Times New Roman" w:cs="Times New Roman"/>
          <w:sz w:val="24"/>
          <w:szCs w:val="24"/>
          <w:lang w:bidi="ru-RU"/>
        </w:rPr>
        <w:t xml:space="preserve">- Договором </w:t>
      </w:r>
      <w:r w:rsidR="00B87619" w:rsidRPr="003150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 образовании на обучение по образовательным программам общего образования;</w:t>
      </w:r>
    </w:p>
    <w:p w:rsidR="00B87619" w:rsidRDefault="00B87619" w:rsidP="003150A9">
      <w:pPr>
        <w:pStyle w:val="ConsPlusNormal"/>
        <w:rPr>
          <w:rFonts w:ascii="Times New Roman" w:hAnsi="Times New Roman" w:cs="Times New Roman"/>
          <w:bCs/>
          <w:sz w:val="24"/>
          <w:szCs w:val="24"/>
        </w:rPr>
      </w:pPr>
      <w:r w:rsidRPr="003150A9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3150A9" w:rsidRPr="003150A9">
        <w:rPr>
          <w:rFonts w:ascii="Times New Roman" w:hAnsi="Times New Roman" w:cs="Times New Roman"/>
          <w:bCs/>
          <w:sz w:val="24"/>
          <w:szCs w:val="24"/>
        </w:rPr>
        <w:t>Договором об образовании на обучение по дополнительным общеобразовательным программам</w:t>
      </w:r>
      <w:r w:rsidR="007E11EF">
        <w:rPr>
          <w:rFonts w:ascii="Times New Roman" w:hAnsi="Times New Roman" w:cs="Times New Roman"/>
          <w:bCs/>
          <w:sz w:val="24"/>
          <w:szCs w:val="24"/>
        </w:rPr>
        <w:t>.</w:t>
      </w:r>
    </w:p>
    <w:p w:rsidR="007E11EF" w:rsidRPr="003150A9" w:rsidRDefault="007E11EF" w:rsidP="003150A9">
      <w:pPr>
        <w:pStyle w:val="ConsPlusNormal"/>
        <w:rPr>
          <w:rFonts w:ascii="Times New Roman" w:hAnsi="Times New Roman" w:cs="Times New Roman"/>
          <w:bCs/>
          <w:sz w:val="24"/>
          <w:szCs w:val="24"/>
        </w:rPr>
      </w:pPr>
    </w:p>
    <w:p w:rsidR="00981702" w:rsidRPr="002116A7" w:rsidRDefault="00284B7C" w:rsidP="003150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>1.2.Порядок</w:t>
      </w:r>
      <w:r w:rsidR="00981702" w:rsidRPr="00DA39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локальным</w:t>
      </w:r>
      <w:r w:rsidR="00981702"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981702"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нормативным </w:t>
      </w:r>
      <w:r w:rsidR="00981702" w:rsidRPr="00DA39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актом</w:t>
      </w:r>
      <w:proofErr w:type="gramEnd"/>
      <w:r w:rsidR="00981702"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школы, утверждается директором</w:t>
      </w:r>
      <w:r w:rsidR="00981702" w:rsidRPr="00DA39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81702"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 по и</w:t>
      </w:r>
      <w:r w:rsidR="00981702" w:rsidRPr="00DA39F4">
        <w:rPr>
          <w:rFonts w:ascii="Times New Roman" w:eastAsia="Times New Roman" w:hAnsi="Times New Roman" w:cs="Times New Roman"/>
          <w:sz w:val="24"/>
          <w:szCs w:val="24"/>
          <w:lang w:eastAsia="ru-RU"/>
        </w:rPr>
        <w:t>зменения</w:t>
      </w:r>
      <w:r w:rsidR="00981702"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981702" w:rsidRPr="00DA39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дополнения</w:t>
      </w:r>
      <w:r w:rsidR="00981702"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</w:t>
      </w:r>
      <w:r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настоящий Порядок</w:t>
      </w:r>
      <w:r w:rsidR="00981702" w:rsidRPr="00DA39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вносятся</w:t>
      </w:r>
      <w:r w:rsidR="00981702"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1702"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педагогическими работниками и заместителями директора школы и по решению директора включаются в новую редакцию </w:t>
      </w:r>
      <w:r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Порядка</w:t>
      </w:r>
      <w:r w:rsidR="00981702"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которая утверждается </w:t>
      </w:r>
      <w:r w:rsidR="007E11EF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директором</w:t>
      </w:r>
      <w:r w:rsidR="00981702" w:rsidRPr="00DA39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95122" w:rsidRDefault="00D95122" w:rsidP="003150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5122" w:rsidRPr="003150A9" w:rsidRDefault="00D95122" w:rsidP="00D951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1.3</w:t>
      </w:r>
      <w:r w:rsidRPr="002116A7">
        <w:rPr>
          <w:rFonts w:ascii="Times New Roman" w:eastAsia="Times New Roman" w:hAnsi="Times New Roman" w:cs="Times New Roman"/>
          <w:sz w:val="24"/>
          <w:szCs w:val="24"/>
          <w:lang w:eastAsia="ru-RU"/>
        </w:rPr>
        <w:t>. Для проведения консультирования используются учебники и учебные пособия в соответствии</w:t>
      </w:r>
      <w:r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6A7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утвержденным</w:t>
      </w:r>
      <w:r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proofErr w:type="gramStart"/>
      <w:r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директором </w:t>
      </w:r>
      <w:r w:rsidRPr="00211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Перечнем</w:t>
      </w:r>
      <w:proofErr w:type="gramEnd"/>
      <w:r w:rsidRPr="00211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учебников и учебных пособий</w:t>
      </w:r>
      <w:r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116A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рабочими программами, интернет ресурсами размещенными на официальном сайте школы в разделе «Сведения об образовательной организации», подразделе «Материально-техническое обеспечение и оснащенность образовательного процесса» в </w:t>
      </w:r>
      <w:r>
        <w:rPr>
          <w:rFonts w:ascii="Times New Roman" w:hAnsi="Times New Roman" w:cs="Times New Roman"/>
          <w:sz w:val="24"/>
          <w:szCs w:val="24"/>
        </w:rPr>
        <w:t>Справк</w:t>
      </w:r>
      <w:r w:rsidRPr="003150A9">
        <w:rPr>
          <w:rFonts w:ascii="Times New Roman" w:hAnsi="Times New Roman" w:cs="Times New Roman"/>
          <w:sz w:val="24"/>
          <w:szCs w:val="24"/>
        </w:rPr>
        <w:t>е</w:t>
      </w:r>
      <w:r w:rsidRPr="003150A9">
        <w:rPr>
          <w:rFonts w:ascii="Times New Roman" w:hAnsi="Times New Roman" w:cs="Times New Roman"/>
          <w:sz w:val="24"/>
          <w:szCs w:val="24"/>
        </w:rPr>
        <w:br/>
        <w:t>о наличии печатных и электронных образовательных и информационных ресурсов.</w:t>
      </w:r>
    </w:p>
    <w:p w:rsidR="00D95122" w:rsidRPr="003150A9" w:rsidRDefault="00D95122" w:rsidP="00D951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2116A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же могут быть</w:t>
      </w:r>
      <w:r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6A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использованы п</w:t>
      </w:r>
      <w:r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латформы и сервисы </w:t>
      </w:r>
      <w:proofErr w:type="gramStart"/>
      <w:r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 дистанционных</w:t>
      </w:r>
      <w:proofErr w:type="gramEnd"/>
      <w:r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образовательных технологий и электронного </w:t>
      </w:r>
      <w:r w:rsidRPr="00211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обучения</w:t>
      </w:r>
      <w:r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11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95122" w:rsidRDefault="00D95122" w:rsidP="003150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5122" w:rsidRDefault="00D95122" w:rsidP="003150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2.Порядок оказания учебно-методической помощи (индивидуальных консультаций</w:t>
      </w:r>
      <w:r w:rsidRPr="00D951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школе</w:t>
      </w:r>
    </w:p>
    <w:p w:rsidR="002116A7" w:rsidRDefault="00D95122" w:rsidP="003150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 w:rsidR="002116A7" w:rsidRPr="002116A7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Консульт</w:t>
      </w:r>
      <w:r w:rsidR="00284B7C"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ирование проводится </w:t>
      </w:r>
      <w:proofErr w:type="gramStart"/>
      <w:r w:rsidR="002116A7" w:rsidRPr="002116A7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</w:t>
      </w:r>
      <w:r w:rsidR="00284B7C"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гами </w:t>
      </w:r>
      <w:r w:rsidR="002116A7" w:rsidRPr="002116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="00981702"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16A7" w:rsidRPr="002116A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 с утвержденными рабочими прогр</w:t>
      </w:r>
      <w:r w:rsidR="00737AB2"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аммами,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расписанием, </w:t>
      </w:r>
      <w:r w:rsidR="00737AB2"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предложению педагога и обучающегося по </w:t>
      </w:r>
      <w:r w:rsidR="00737AB2"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согласованию с зам. директора по УВР.</w:t>
      </w:r>
    </w:p>
    <w:p w:rsidR="00D95122" w:rsidRPr="002116A7" w:rsidRDefault="00D95122" w:rsidP="003150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6A7" w:rsidRPr="00D95122" w:rsidRDefault="00D95122" w:rsidP="003150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2116A7" w:rsidRPr="002116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.Порядок оказания учебно-методической помощи (индивидуальных консультаций</w:t>
      </w:r>
      <w:r w:rsidR="002116A7" w:rsidRPr="00D951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D951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 применением электронного обучения и дистанционных образовательных технологий</w:t>
      </w:r>
    </w:p>
    <w:p w:rsidR="002116A7" w:rsidRPr="002116A7" w:rsidRDefault="00D95122" w:rsidP="003150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Учебно-методическая помощь (индивидуальные консультации) у</w:t>
      </w:r>
      <w:r w:rsidR="002116A7" w:rsidRPr="002116A7">
        <w:rPr>
          <w:rFonts w:ascii="Times New Roman" w:eastAsia="Times New Roman" w:hAnsi="Times New Roman" w:cs="Times New Roman"/>
          <w:sz w:val="24"/>
          <w:szCs w:val="24"/>
          <w:lang w:eastAsia="ru-RU"/>
        </w:rPr>
        <w:t>чащимися</w:t>
      </w:r>
      <w:r w:rsidR="00BD59F3"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16A7" w:rsidRPr="002116A7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применением электронного обучения и дистанционных образовательных</w:t>
      </w:r>
      <w:r w:rsid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59F3"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2116A7" w:rsidRPr="002116A7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ехнологий</w:t>
      </w:r>
      <w:r w:rsidR="00BD59F3"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определяется </w:t>
      </w:r>
      <w:r w:rsidR="00BD59F3" w:rsidRPr="003150A9">
        <w:rPr>
          <w:rFonts w:ascii="Times New Roman" w:eastAsia="Calibri" w:hAnsi="Times New Roman" w:cs="Times New Roman"/>
          <w:sz w:val="24"/>
          <w:szCs w:val="24"/>
        </w:rPr>
        <w:t xml:space="preserve">Положением об </w:t>
      </w:r>
      <w:proofErr w:type="gramStart"/>
      <w:r w:rsidR="00BD59F3" w:rsidRPr="003150A9">
        <w:rPr>
          <w:rFonts w:ascii="Times New Roman" w:eastAsia="Calibri" w:hAnsi="Times New Roman" w:cs="Times New Roman"/>
          <w:sz w:val="24"/>
          <w:szCs w:val="24"/>
        </w:rPr>
        <w:t>использовании  дистанционных</w:t>
      </w:r>
      <w:proofErr w:type="gramEnd"/>
      <w:r w:rsidR="00BD59F3" w:rsidRPr="003150A9">
        <w:rPr>
          <w:rFonts w:ascii="Times New Roman" w:eastAsia="Calibri" w:hAnsi="Times New Roman" w:cs="Times New Roman"/>
          <w:sz w:val="24"/>
          <w:szCs w:val="24"/>
        </w:rPr>
        <w:t xml:space="preserve"> образовательных технологий (ДОТ) в образовательном процессе в </w:t>
      </w:r>
      <w:r w:rsidR="00BD59F3" w:rsidRPr="003150A9">
        <w:rPr>
          <w:rFonts w:ascii="Times New Roman" w:hAnsi="Times New Roman" w:cs="Times New Roman"/>
          <w:sz w:val="24"/>
          <w:szCs w:val="24"/>
          <w:lang w:bidi="ru-RU"/>
        </w:rPr>
        <w:t>АНО  СОШ «РОСТОК» от 06.08.2019г. и другими указанными в п.1.1., 1.3.  данного Порядк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а нормативными </w:t>
      </w:r>
      <w:proofErr w:type="gramStart"/>
      <w:r>
        <w:rPr>
          <w:rFonts w:ascii="Times New Roman" w:hAnsi="Times New Roman" w:cs="Times New Roman"/>
          <w:sz w:val="24"/>
          <w:szCs w:val="24"/>
          <w:lang w:bidi="ru-RU"/>
        </w:rPr>
        <w:t xml:space="preserve">актами </w:t>
      </w:r>
      <w:r w:rsidR="007E11EF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предложению педагога и обучающегося по </w:t>
      </w:r>
      <w:r w:rsidRPr="003150A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согласованию с зам. директора по УВР.</w:t>
      </w:r>
    </w:p>
    <w:p w:rsidR="00DA39F4" w:rsidRPr="003150A9" w:rsidRDefault="00DA39F4" w:rsidP="003150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A39F4" w:rsidRPr="003150A9" w:rsidSect="007E11EF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2972E5"/>
    <w:multiLevelType w:val="hybridMultilevel"/>
    <w:tmpl w:val="02DE53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9F4"/>
    <w:rsid w:val="00046C34"/>
    <w:rsid w:val="001873A9"/>
    <w:rsid w:val="002116A7"/>
    <w:rsid w:val="00211AFC"/>
    <w:rsid w:val="00284B7C"/>
    <w:rsid w:val="003150A9"/>
    <w:rsid w:val="00494850"/>
    <w:rsid w:val="00737AB2"/>
    <w:rsid w:val="007E11EF"/>
    <w:rsid w:val="008C733C"/>
    <w:rsid w:val="00927447"/>
    <w:rsid w:val="00981702"/>
    <w:rsid w:val="00B76CDA"/>
    <w:rsid w:val="00B87619"/>
    <w:rsid w:val="00BD59F3"/>
    <w:rsid w:val="00C21D1A"/>
    <w:rsid w:val="00C46E43"/>
    <w:rsid w:val="00D37DDE"/>
    <w:rsid w:val="00D95122"/>
    <w:rsid w:val="00DA39F4"/>
    <w:rsid w:val="00F31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994863-6B0B-4FEC-8E5E-AF10F4198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rsid w:val="00284B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284B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22"/>
    <w:qFormat/>
    <w:rsid w:val="00284B7C"/>
    <w:rPr>
      <w:b/>
      <w:bCs/>
    </w:rPr>
  </w:style>
  <w:style w:type="paragraph" w:customStyle="1" w:styleId="1">
    <w:name w:val="1"/>
    <w:basedOn w:val="a"/>
    <w:rsid w:val="00F311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150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2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7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3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75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5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4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93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3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00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8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59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73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0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43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8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4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9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6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6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2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3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9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0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2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75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25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2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92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7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4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53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2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2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0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8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22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3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9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7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8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44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20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7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0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91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16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vo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2021-02-12T08:38:00Z</dcterms:created>
  <dcterms:modified xsi:type="dcterms:W3CDTF">2021-08-17T12:09:00Z</dcterms:modified>
</cp:coreProperties>
</file>